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DDE" w:rsidRPr="008D1703" w:rsidRDefault="00572DDE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572DDE" w:rsidRPr="008D1703" w:rsidRDefault="00572DDE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572DDE" w:rsidRPr="008D1703" w:rsidRDefault="00572DDE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Одбор за рад, социјална питања,</w:t>
      </w:r>
    </w:p>
    <w:p w:rsidR="00572DDE" w:rsidRPr="008D1703" w:rsidRDefault="00572DDE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и </w:t>
      </w:r>
    </w:p>
    <w:p w:rsidR="00572DDE" w:rsidRPr="008D1703" w:rsidRDefault="00572DDE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смањење сиромаштва  </w:t>
      </w:r>
    </w:p>
    <w:p w:rsidR="00572DDE" w:rsidRPr="003B58CC" w:rsidRDefault="00B30932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17 Број:</w:t>
      </w:r>
      <w:r w:rsidR="003B58C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011-2039/26</w:t>
      </w:r>
    </w:p>
    <w:p w:rsidR="00572DDE" w:rsidRPr="008D1703" w:rsidRDefault="002C351C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8</w:t>
      </w:r>
      <w:r w:rsidR="00572DDE"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. </w:t>
      </w:r>
      <w:r w:rsidR="00B3093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јул 2026</w:t>
      </w:r>
      <w:r w:rsidR="00572DDE"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</w:t>
      </w:r>
    </w:p>
    <w:p w:rsidR="00572DDE" w:rsidRPr="008D1703" w:rsidRDefault="00572DDE" w:rsidP="00572DD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Б е о г р а д</w:t>
      </w:r>
    </w:p>
    <w:p w:rsidR="00572DDE" w:rsidRPr="008D1703" w:rsidRDefault="00572DDE" w:rsidP="00572DDE">
      <w:pPr>
        <w:pStyle w:val="Style1"/>
        <w:widowControl/>
        <w:spacing w:line="240" w:lineRule="exact"/>
        <w:ind w:right="5"/>
        <w:rPr>
          <w:noProof/>
          <w:lang w:val="sr-Cyrl-RS"/>
        </w:rPr>
      </w:pPr>
    </w:p>
    <w:p w:rsidR="00572DDE" w:rsidRPr="008D1703" w:rsidRDefault="00572DDE" w:rsidP="00572DDE">
      <w:pPr>
        <w:pStyle w:val="Style1"/>
        <w:widowControl/>
        <w:spacing w:line="240" w:lineRule="exact"/>
        <w:ind w:right="5"/>
        <w:rPr>
          <w:noProof/>
          <w:lang w:val="sr-Cyrl-RS"/>
        </w:rPr>
      </w:pPr>
    </w:p>
    <w:p w:rsidR="00572DDE" w:rsidRPr="008D1703" w:rsidRDefault="00572DDE" w:rsidP="00572DDE">
      <w:pPr>
        <w:pStyle w:val="Style1"/>
        <w:widowControl/>
        <w:spacing w:before="51" w:line="240" w:lineRule="auto"/>
        <w:ind w:right="5"/>
        <w:jc w:val="center"/>
        <w:rPr>
          <w:rStyle w:val="FontStyle12"/>
          <w:noProof/>
          <w:color w:val="auto"/>
          <w:sz w:val="24"/>
          <w:szCs w:val="24"/>
          <w:lang w:val="sr-Cyrl-RS" w:eastAsia="sr-Cyrl-CS"/>
        </w:rPr>
      </w:pP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 xml:space="preserve">НАРОДНА СКУПШТИНА </w:t>
      </w:r>
    </w:p>
    <w:p w:rsidR="00572DDE" w:rsidRPr="008D1703" w:rsidRDefault="00572DDE" w:rsidP="00572DDE">
      <w:pPr>
        <w:pStyle w:val="Style3"/>
        <w:widowControl/>
        <w:spacing w:line="240" w:lineRule="exact"/>
        <w:ind w:firstLine="0"/>
        <w:rPr>
          <w:noProof/>
          <w:lang w:val="sr-Cyrl-RS"/>
        </w:rPr>
      </w:pPr>
    </w:p>
    <w:p w:rsidR="00572DDE" w:rsidRPr="008D1703" w:rsidRDefault="00572DDE" w:rsidP="00572DDE">
      <w:pPr>
        <w:pStyle w:val="Style3"/>
        <w:spacing w:before="30"/>
        <w:rPr>
          <w:rStyle w:val="FontStyle12"/>
          <w:noProof/>
          <w:color w:val="auto"/>
          <w:sz w:val="24"/>
          <w:szCs w:val="24"/>
          <w:lang w:val="sr-Cyrl-RS" w:eastAsia="sr-Cyrl-CS"/>
        </w:rPr>
      </w:pP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>Одбор за рад, социјална питања, друштвену укљученост и смањење сиромаштва</w:t>
      </w:r>
      <w:r w:rsidR="002C351C">
        <w:rPr>
          <w:rStyle w:val="FontStyle12"/>
          <w:noProof/>
          <w:color w:val="auto"/>
          <w:sz w:val="24"/>
          <w:szCs w:val="24"/>
          <w:lang w:val="sr-Cyrl-RS" w:eastAsia="sr-Cyrl-CS"/>
        </w:rPr>
        <w:t xml:space="preserve">, на седници одржаној 8. </w:t>
      </w:r>
      <w:r w:rsidR="007357C9">
        <w:rPr>
          <w:rStyle w:val="FontStyle12"/>
          <w:noProof/>
          <w:color w:val="auto"/>
          <w:sz w:val="24"/>
          <w:szCs w:val="24"/>
          <w:lang w:val="sr-Cyrl-RS" w:eastAsia="sr-Cyrl-CS"/>
        </w:rPr>
        <w:t>јула 2026</w:t>
      </w: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 xml:space="preserve">. године, размотрио је </w:t>
      </w:r>
      <w:r w:rsidR="00B3748B">
        <w:rPr>
          <w:noProof/>
          <w:lang w:val="sr-Cyrl-RS"/>
        </w:rPr>
        <w:t>ПРЕДЛОГ ЗАКОНА О РОДИТЕЉИМА НЕГОВАТЕЉИМА И НЕГОВАТЕЉИМА</w:t>
      </w:r>
      <w:r w:rsidRPr="008D1703">
        <w:rPr>
          <w:noProof/>
          <w:lang w:val="sr-Cyrl-RS"/>
        </w:rPr>
        <w:t xml:space="preserve">, који је поднела Влада, </w:t>
      </w: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 xml:space="preserve">у </w:t>
      </w:r>
      <w:r w:rsidRPr="008D1703">
        <w:rPr>
          <w:rStyle w:val="FontStyle11"/>
          <w:b w:val="0"/>
          <w:noProof/>
          <w:color w:val="auto"/>
          <w:sz w:val="24"/>
          <w:szCs w:val="24"/>
          <w:lang w:val="sr-Cyrl-RS" w:eastAsia="sr-Cyrl-CS"/>
        </w:rPr>
        <w:t>појединостима</w:t>
      </w: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>.</w:t>
      </w:r>
    </w:p>
    <w:p w:rsidR="00572DDE" w:rsidRPr="008D1703" w:rsidRDefault="00572DDE" w:rsidP="00572DDE">
      <w:pPr>
        <w:pStyle w:val="Style3"/>
        <w:widowControl/>
        <w:spacing w:before="30"/>
        <w:rPr>
          <w:rStyle w:val="FontStyle12"/>
          <w:noProof/>
          <w:color w:val="auto"/>
          <w:sz w:val="24"/>
          <w:szCs w:val="24"/>
          <w:highlight w:val="yellow"/>
          <w:lang w:val="sr-Cyrl-RS" w:eastAsia="sr-Cyrl-CS"/>
        </w:rPr>
      </w:pPr>
    </w:p>
    <w:p w:rsidR="0087319A" w:rsidRPr="008D1703" w:rsidRDefault="00572DDE" w:rsidP="0087319A">
      <w:pPr>
        <w:pStyle w:val="Style3"/>
        <w:widowControl/>
        <w:spacing w:before="51"/>
        <w:ind w:firstLine="690"/>
        <w:rPr>
          <w:rStyle w:val="FontStyle12"/>
          <w:noProof/>
          <w:color w:val="auto"/>
          <w:sz w:val="24"/>
          <w:szCs w:val="24"/>
          <w:lang w:val="sr-Cyrl-RS" w:eastAsia="sr-Cyrl-CS"/>
        </w:rPr>
      </w:pP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>На основу члана 156. став 3. Пословника Народне скупштине, Одбор за рад, социјална питања, друштвену укљученост и смањење сиромаштва подноси</w:t>
      </w:r>
    </w:p>
    <w:p w:rsidR="00572DDE" w:rsidRPr="008D1703" w:rsidRDefault="00572DDE" w:rsidP="00572DDE">
      <w:pPr>
        <w:pStyle w:val="Style1"/>
        <w:widowControl/>
        <w:spacing w:line="240" w:lineRule="exact"/>
        <w:ind w:right="5"/>
        <w:rPr>
          <w:noProof/>
        </w:rPr>
      </w:pPr>
    </w:p>
    <w:p w:rsidR="00572DDE" w:rsidRDefault="00572DDE" w:rsidP="00572DDE">
      <w:pPr>
        <w:pStyle w:val="Style1"/>
        <w:widowControl/>
        <w:spacing w:before="61" w:line="276" w:lineRule="auto"/>
        <w:ind w:right="5"/>
        <w:jc w:val="center"/>
        <w:rPr>
          <w:rStyle w:val="FontStyle12"/>
          <w:noProof/>
          <w:color w:val="auto"/>
          <w:spacing w:val="50"/>
          <w:sz w:val="24"/>
          <w:szCs w:val="24"/>
          <w:lang w:val="sr-Cyrl-RS" w:eastAsia="sr-Cyrl-CS"/>
        </w:rPr>
      </w:pPr>
      <w:r w:rsidRPr="008D1703">
        <w:rPr>
          <w:rStyle w:val="FontStyle12"/>
          <w:noProof/>
          <w:color w:val="auto"/>
          <w:spacing w:val="50"/>
          <w:sz w:val="24"/>
          <w:szCs w:val="24"/>
          <w:lang w:val="sr-Cyrl-RS" w:eastAsia="sr-Cyrl-CS"/>
        </w:rPr>
        <w:t>ИЗВЕШТАЈ</w:t>
      </w:r>
    </w:p>
    <w:p w:rsidR="00572DDE" w:rsidRPr="008D1703" w:rsidRDefault="00572DDE" w:rsidP="009B2C38">
      <w:pPr>
        <w:pStyle w:val="Style3"/>
        <w:widowControl/>
        <w:spacing w:line="240" w:lineRule="exact"/>
        <w:ind w:firstLine="0"/>
        <w:rPr>
          <w:noProof/>
          <w:lang w:val="sr-Cyrl-RS"/>
        </w:rPr>
      </w:pPr>
    </w:p>
    <w:p w:rsidR="002C351C" w:rsidRPr="002C351C" w:rsidRDefault="00572DDE" w:rsidP="002C351C">
      <w:pPr>
        <w:pStyle w:val="Style3"/>
        <w:widowControl/>
        <w:spacing w:before="26" w:after="240"/>
        <w:ind w:firstLine="708"/>
        <w:rPr>
          <w:noProof/>
          <w:lang w:val="sr-Cyrl-RS" w:eastAsia="sr-Cyrl-CS"/>
        </w:rPr>
      </w:pP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 xml:space="preserve">Одбор је, у складу са чланом 164. став 1. Пословника Народне скупштине, размотрио амандмане поднете на Предлог закона о </w:t>
      </w:r>
      <w:r w:rsidR="00CA076F">
        <w:rPr>
          <w:rStyle w:val="FontStyle12"/>
          <w:noProof/>
          <w:color w:val="auto"/>
          <w:sz w:val="24"/>
          <w:szCs w:val="24"/>
          <w:lang w:val="sr-Cyrl-RS" w:eastAsia="sr-Cyrl-CS"/>
        </w:rPr>
        <w:t>родитељ</w:t>
      </w:r>
      <w:r w:rsidR="00B02ABB">
        <w:rPr>
          <w:rStyle w:val="FontStyle12"/>
          <w:noProof/>
          <w:color w:val="auto"/>
          <w:sz w:val="24"/>
          <w:szCs w:val="24"/>
          <w:lang w:val="sr-Cyrl-RS" w:eastAsia="sr-Cyrl-CS"/>
        </w:rPr>
        <w:t>има неговатељима и неговатељима</w:t>
      </w: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>.</w:t>
      </w:r>
    </w:p>
    <w:p w:rsidR="00572DDE" w:rsidRDefault="00572DDE" w:rsidP="00325C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Одбор је одлучио да предложи Народној скупштини да</w:t>
      </w:r>
      <w:r w:rsidRPr="008D1703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одбије</w:t>
      </w:r>
      <w:r w:rsidRPr="008D170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следеће амандмане:</w:t>
      </w:r>
    </w:p>
    <w:p w:rsidR="00071387" w:rsidRPr="00641205" w:rsidRDefault="00325C42" w:rsidP="0007138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Pr="0064120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-</w:t>
      </w:r>
      <w:r w:rsidR="0007138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на члан 2. који су заједно поднели народни посланици Пав</w:t>
      </w:r>
      <w:r w:rsidR="00F87ACA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ле Грбовић, Ахмедин Шкријељ, </w:t>
      </w:r>
      <w:r w:rsidR="0007138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Анна Орег, Шаип Камбери, Владимир Пајић и Минела Календер;</w:t>
      </w:r>
    </w:p>
    <w:p w:rsidR="007B2F7C" w:rsidRPr="00641205" w:rsidRDefault="00071387" w:rsidP="007B2F7C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- на члан 2. који </w:t>
      </w:r>
      <w:r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</w:t>
      </w:r>
      <w:r w:rsidR="007B2F7C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ић, Бранко Миљуш и Мила Поповић;</w:t>
      </w:r>
    </w:p>
    <w:p w:rsidR="00D91DD2" w:rsidRPr="00641205" w:rsidRDefault="007B2F7C" w:rsidP="00D91DD2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3134FC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2.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</w:t>
      </w:r>
      <w:r w:rsidR="008E758A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посланици Мирослав Алексић,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Ана Јаковљевић, Борислав Новаковић, Урош Ђокић, Александар Ива</w:t>
      </w:r>
      <w:r w:rsidR="008E758A">
        <w:rPr>
          <w:rFonts w:ascii="Times New Roman" w:hAnsi="Times New Roman" w:cs="Times New Roman"/>
          <w:noProof/>
          <w:sz w:val="24"/>
          <w:szCs w:val="24"/>
          <w:lang w:val="sr-Cyrl-RS"/>
        </w:rPr>
        <w:t>новић, Ненад Милојичић,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Снежана Ракић,</w:t>
      </w:r>
      <w:r w:rsidR="00D91DD2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Ивана Роквић и Ђорђе Станковић;</w:t>
      </w:r>
    </w:p>
    <w:p w:rsidR="00B21780" w:rsidRPr="00641205" w:rsidRDefault="00D91DD2" w:rsidP="00B2178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</w:t>
      </w:r>
      <w:r w:rsidR="00CC6AD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на </w:t>
      </w:r>
      <w:r w:rsidR="00CC6AD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наслов изнад члана 3. и на 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члан 3.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8E758A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CA2423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797847" w:rsidRPr="00641205" w:rsidRDefault="00B21780" w:rsidP="0079784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3.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</w:t>
      </w:r>
      <w:r w:rsidR="00815099">
        <w:rPr>
          <w:rFonts w:ascii="Times New Roman" w:hAnsi="Times New Roman" w:cs="Times New Roman"/>
          <w:noProof/>
          <w:sz w:val="24"/>
          <w:szCs w:val="24"/>
          <w:lang w:val="sr-Cyrl-RS"/>
        </w:rPr>
        <w:t>сланици Радомир Лазовић,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Биљана </w:t>
      </w:r>
      <w:r w:rsidR="00815099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Ђорђевић, Роберт Козма, 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Ђорђе Павићевић</w:t>
      </w:r>
      <w:r w:rsidR="00815099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Наталија Стојменовић, 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Растислав Динић, Марина Мијатовић, Добрица В</w:t>
      </w:r>
      <w:r w:rsidR="0079784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AB4E56" w:rsidRPr="00641205" w:rsidRDefault="00797847" w:rsidP="00AB4E5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3.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поднела </w:t>
      </w:r>
      <w:r w:rsidR="00C124E7">
        <w:rPr>
          <w:rFonts w:ascii="Times New Roman" w:hAnsi="Times New Roman" w:cs="Times New Roman"/>
          <w:noProof/>
          <w:sz w:val="24"/>
          <w:szCs w:val="24"/>
          <w:lang w:val="sr-Cyrl-RS"/>
        </w:rPr>
        <w:t>народни посланик Ирена Живковић;</w:t>
      </w:r>
    </w:p>
    <w:p w:rsidR="004C77A6" w:rsidRPr="00641205" w:rsidRDefault="00AB4E56" w:rsidP="004C77A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Здрав</w:t>
      </w:r>
      <w:r w:rsidR="00815099">
        <w:rPr>
          <w:rFonts w:ascii="Times New Roman" w:hAnsi="Times New Roman" w:cs="Times New Roman"/>
          <w:noProof/>
          <w:sz w:val="24"/>
          <w:szCs w:val="24"/>
          <w:lang w:val="sr-Cyrl-RS"/>
        </w:rPr>
        <w:t>ко Понош, Стефан Јањић, Драган Делић, Слободан Цвејић,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Татја</w:t>
      </w:r>
      <w:r w:rsidR="004C77A6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на Марковић-Т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опаловић, Слободан Петровић, Ве</w:t>
      </w:r>
      <w:r w:rsidR="004C77A6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рица Милановић и Петар Бошковић;</w:t>
      </w:r>
    </w:p>
    <w:p w:rsidR="00A6388C" w:rsidRPr="00641205" w:rsidRDefault="004C77A6" w:rsidP="00A6388C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поднео наро</w:t>
      </w:r>
      <w:r w:rsidR="00A6388C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дни посланик Маријан Ристичевић;</w:t>
      </w:r>
    </w:p>
    <w:p w:rsidR="00726588" w:rsidRPr="00641205" w:rsidRDefault="00A6388C" w:rsidP="00726588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lastRenderedPageBreak/>
        <w:t>- н</w:t>
      </w:r>
      <w:r w:rsidR="00815B9B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</w:t>
      </w:r>
      <w:r w:rsidR="004C7553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посланици Радомир Лазовић,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Биљана </w:t>
      </w:r>
      <w:r w:rsidR="004C7553">
        <w:rPr>
          <w:rFonts w:ascii="Times New Roman" w:hAnsi="Times New Roman" w:cs="Times New Roman"/>
          <w:noProof/>
          <w:sz w:val="24"/>
          <w:szCs w:val="24"/>
          <w:lang w:val="sr-Cyrl-RS"/>
        </w:rPr>
        <w:t>Ђорђевић, Роберт Козма,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Ђорђе Павићеви</w:t>
      </w:r>
      <w:r w:rsidR="004C7553">
        <w:rPr>
          <w:rFonts w:ascii="Times New Roman" w:hAnsi="Times New Roman" w:cs="Times New Roman"/>
          <w:noProof/>
          <w:sz w:val="24"/>
          <w:szCs w:val="24"/>
          <w:lang w:val="sr-Cyrl-RS"/>
        </w:rPr>
        <w:t>ћ, Наталија Стојменовић,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="00726588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726588" w:rsidRPr="00641205" w:rsidRDefault="00726588" w:rsidP="00726588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ић, Бранко Миљуш и Мила Поповић;</w:t>
      </w:r>
    </w:p>
    <w:p w:rsidR="00127905" w:rsidRPr="00641205" w:rsidRDefault="00726588" w:rsidP="00127905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поднела </w:t>
      </w:r>
      <w:r w:rsidR="00127905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народни посланик Сања Милошевић;</w:t>
      </w:r>
    </w:p>
    <w:p w:rsidR="00D03AEB" w:rsidRPr="00641205" w:rsidRDefault="00127905" w:rsidP="00D03AE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4C7553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D03AEB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9769A7" w:rsidRPr="00641205" w:rsidRDefault="00D03AEB" w:rsidP="009769A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поднео народн</w:t>
      </w:r>
      <w:r w:rsidR="004C7553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посланик</w:t>
      </w:r>
      <w:r w:rsidR="009769A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Митар Ковач;</w:t>
      </w:r>
    </w:p>
    <w:p w:rsidR="009769A7" w:rsidRPr="00641205" w:rsidRDefault="009769A7" w:rsidP="009769A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поднела народни 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посланик Ирена Живковић;</w:t>
      </w:r>
    </w:p>
    <w:p w:rsidR="00D52F4C" w:rsidRPr="00641205" w:rsidRDefault="009769A7" w:rsidP="00D52F4C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D52F4C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</w:t>
      </w:r>
      <w:r w:rsidR="005A404D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посланици Мирослав Алексић,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Ана Јаковљевић, Борислав Новакови</w:t>
      </w:r>
      <w:r w:rsidR="00D52F4C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ћ, Урош Ђокић и Ђорђе Станковић;</w:t>
      </w:r>
    </w:p>
    <w:p w:rsidR="003215C7" w:rsidRPr="00641205" w:rsidRDefault="00D52F4C" w:rsidP="003215C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Александар Ива</w:t>
      </w:r>
      <w:r w:rsidR="005A404D">
        <w:rPr>
          <w:rFonts w:ascii="Times New Roman" w:hAnsi="Times New Roman" w:cs="Times New Roman"/>
          <w:noProof/>
          <w:sz w:val="24"/>
          <w:szCs w:val="24"/>
          <w:lang w:val="sr-Cyrl-RS"/>
        </w:rPr>
        <w:t>новић, Ненад Милојичић,</w:t>
      </w:r>
      <w:r w:rsidR="003215C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Снежана Ракић и Ивана Роквић;</w:t>
      </w:r>
    </w:p>
    <w:p w:rsidR="00894842" w:rsidRPr="00641205" w:rsidRDefault="003215C7" w:rsidP="00894842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894842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5.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поднео народн</w:t>
      </w:r>
      <w:r w:rsidR="005A404D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посланик</w:t>
      </w:r>
      <w:r w:rsidR="00894842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Митар Ковач;</w:t>
      </w:r>
    </w:p>
    <w:p w:rsidR="00AA3EBF" w:rsidRPr="00641205" w:rsidRDefault="00894842" w:rsidP="00AA3EBF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5.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F93CD7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AA3EBF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5D529B" w:rsidRPr="00641205" w:rsidRDefault="00AA3EBF" w:rsidP="005D52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6.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Здравк</w:t>
      </w:r>
      <w:r w:rsidR="00F93CD7">
        <w:rPr>
          <w:rFonts w:ascii="Times New Roman" w:hAnsi="Times New Roman" w:cs="Times New Roman"/>
          <w:noProof/>
          <w:sz w:val="24"/>
          <w:szCs w:val="24"/>
          <w:lang w:val="sr-Cyrl-RS"/>
        </w:rPr>
        <w:t>о Понош, Стефан Јањић, Драган Делић, Слободан Цвејић, Татјана Марковић-Т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опаловић, Слободан Петровић, Верица Милановић и Петар</w:t>
      </w:r>
      <w:r w:rsidR="005D529B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Бошковић;</w:t>
      </w:r>
    </w:p>
    <w:p w:rsidR="00617F35" w:rsidRPr="00641205" w:rsidRDefault="005D529B" w:rsidP="00617F35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6.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2A24B9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617F35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D239C3" w:rsidRPr="00641205" w:rsidRDefault="00617F35" w:rsidP="00D239C3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6.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</w:t>
      </w:r>
      <w:r w:rsidR="002A24B9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сланици Радомир Лазовић, 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Биљана </w:t>
      </w:r>
      <w:r w:rsidR="002A24B9">
        <w:rPr>
          <w:rFonts w:ascii="Times New Roman" w:hAnsi="Times New Roman" w:cs="Times New Roman"/>
          <w:noProof/>
          <w:sz w:val="24"/>
          <w:szCs w:val="24"/>
          <w:lang w:val="sr-Cyrl-RS"/>
        </w:rPr>
        <w:t>Ђорђевић, Роберт Козма,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Ђорђе Павићеви</w:t>
      </w:r>
      <w:r w:rsidR="002A24B9">
        <w:rPr>
          <w:rFonts w:ascii="Times New Roman" w:hAnsi="Times New Roman" w:cs="Times New Roman"/>
          <w:noProof/>
          <w:sz w:val="24"/>
          <w:szCs w:val="24"/>
          <w:lang w:val="sr-Cyrl-RS"/>
        </w:rPr>
        <w:t>ћ, Наталија Стојменовић,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="00D239C3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923FB9" w:rsidRPr="00641205" w:rsidRDefault="00D239C3" w:rsidP="00923FB9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6.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</w:t>
      </w:r>
      <w:r w:rsidR="002A24B9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посланици Мирослав Алексић,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Ана Јаковљевић, Борислав Новаковић, Урош Ђокић, Александар Ива</w:t>
      </w:r>
      <w:r w:rsidR="002A24B9">
        <w:rPr>
          <w:rFonts w:ascii="Times New Roman" w:hAnsi="Times New Roman" w:cs="Times New Roman"/>
          <w:noProof/>
          <w:sz w:val="24"/>
          <w:szCs w:val="24"/>
          <w:lang w:val="sr-Cyrl-RS"/>
        </w:rPr>
        <w:t>новић, Ненад Милојичић,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Снежана Ракић,</w:t>
      </w:r>
      <w:r w:rsidR="00923FB9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Ивана Роквић и Ђорђе Станковић;</w:t>
      </w:r>
    </w:p>
    <w:p w:rsidR="00923FB9" w:rsidRPr="00641205" w:rsidRDefault="00923FB9" w:rsidP="00923FB9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6.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поднела 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народни посланик Сања Милошевић;</w:t>
      </w:r>
    </w:p>
    <w:p w:rsidR="000E2031" w:rsidRPr="00641205" w:rsidRDefault="00923FB9" w:rsidP="000E2031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7.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0E2031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CC6911" w:rsidRPr="00641205" w:rsidRDefault="000E2031" w:rsidP="00CC6911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CC6911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7.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сланици Радомир Лазовић, 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Биљана 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Ђорђевић, Роберт Козма,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Ђорђе Павићевић, Наталија С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="00CC6911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4A58E4" w:rsidRPr="00641205" w:rsidRDefault="00CC6911" w:rsidP="004A58E4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8.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поднео наро</w:t>
      </w:r>
      <w:r w:rsidR="004A58E4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дни посланик Маријан Ристичевић;</w:t>
      </w:r>
    </w:p>
    <w:p w:rsidR="0090524F" w:rsidRPr="00641205" w:rsidRDefault="004A58E4" w:rsidP="0090524F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8.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Павле Грбовић, Ахмедин 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90524F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4516CD" w:rsidRPr="00641205" w:rsidRDefault="0090524F" w:rsidP="004516CD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8.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са исправком је поднео н</w:t>
      </w:r>
      <w:r w:rsidR="004516CD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ародни посланик Ђорђе Комленски;</w:t>
      </w:r>
    </w:p>
    <w:p w:rsidR="004516CD" w:rsidRPr="00641205" w:rsidRDefault="004516CD" w:rsidP="004516CD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7C3021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а члан 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9.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сланици Радомир Лазовић,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Биљана Ђорђевић,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Роберт Козма,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Ђорђе Павићеви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ћ, Наталија Стојменовић,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BD4A35" w:rsidRPr="00641205" w:rsidRDefault="004516CD" w:rsidP="00BD4A35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10.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и посланици Радомир Лазовић,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Биљана 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Ђорђевић, Роберт Козма,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Ђорђе Павићеви</w:t>
      </w:r>
      <w:r w:rsidR="0096115A">
        <w:rPr>
          <w:rFonts w:ascii="Times New Roman" w:hAnsi="Times New Roman" w:cs="Times New Roman"/>
          <w:noProof/>
          <w:sz w:val="24"/>
          <w:szCs w:val="24"/>
          <w:lang w:val="sr-Cyrl-RS"/>
        </w:rPr>
        <w:t>ћ, Наталија Стојменовић,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="00BD4A35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D66261" w:rsidRPr="00641205" w:rsidRDefault="00BD4A35" w:rsidP="00D66261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10.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Павле Грбовић, Ахмедин Шкр</w:t>
      </w:r>
      <w:r w:rsidR="00D634F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ијељ, 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Анна Орег, Шаип Камбери, В</w:t>
      </w:r>
      <w:r w:rsidR="00D66261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A21FB6" w:rsidRPr="00641205" w:rsidRDefault="00D66261" w:rsidP="00A21FB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lastRenderedPageBreak/>
        <w:t>- на члан 11.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Здрав</w:t>
      </w:r>
      <w:r w:rsidR="00D634F6">
        <w:rPr>
          <w:rFonts w:ascii="Times New Roman" w:hAnsi="Times New Roman" w:cs="Times New Roman"/>
          <w:noProof/>
          <w:sz w:val="24"/>
          <w:szCs w:val="24"/>
          <w:lang w:val="sr-Cyrl-RS"/>
        </w:rPr>
        <w:t>ко Понош, Стефан Јањић, Драган Делић, Слободан Цвејић, Татјана Марковић-Т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опаловић, Слободан Петровић, Ве</w:t>
      </w:r>
      <w:r w:rsidR="00A21FB6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рица Милановић и Петар Бошковић;</w:t>
      </w:r>
    </w:p>
    <w:p w:rsidR="00614187" w:rsidRPr="00641205" w:rsidRDefault="00A21FB6" w:rsidP="0061418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11.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поднела </w:t>
      </w:r>
      <w:r w:rsidR="0061418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народни посланик Ирена Живковић;</w:t>
      </w:r>
    </w:p>
    <w:p w:rsidR="00437998" w:rsidRPr="00641205" w:rsidRDefault="00614187" w:rsidP="00437998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11.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Владимир Пајић и Минела Календе</w:t>
      </w:r>
      <w:r w:rsidR="00437998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р;</w:t>
      </w:r>
    </w:p>
    <w:p w:rsidR="00D12C88" w:rsidRPr="00641205" w:rsidRDefault="00437998" w:rsidP="00D12C88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11.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</w:t>
      </w:r>
      <w:r w:rsidR="00D12C88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ић, Бранко Миљуш и Мила Поповић;</w:t>
      </w:r>
    </w:p>
    <w:p w:rsidR="00FA2751" w:rsidRPr="00641205" w:rsidRDefault="00D12C88" w:rsidP="00FA2751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11.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сланици Радомир Лазовић,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Биљана 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Ђорђевић, Роберт Козма,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Ђорђе Павићеви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ћ, Наталија Стојменовић,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="00C33CD6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FB07C1" w:rsidRPr="00641205" w:rsidRDefault="00FA2751" w:rsidP="00FB07C1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11.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поднела </w:t>
      </w:r>
      <w:r w:rsidR="00FB07C1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народни посланик Сања Милошевић;</w:t>
      </w:r>
    </w:p>
    <w:p w:rsidR="00FD0CD3" w:rsidRPr="00641205" w:rsidRDefault="00FB07C1" w:rsidP="00FD0CD3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F37AD3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12.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је поднео наро</w:t>
      </w:r>
      <w:r w:rsidR="00FD0CD3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дни посланик Маријан Ристичевић;</w:t>
      </w:r>
    </w:p>
    <w:p w:rsidR="008D784C" w:rsidRPr="00641205" w:rsidRDefault="00FD0CD3" w:rsidP="008D784C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</w:t>
      </w:r>
      <w:r w:rsidR="004D0F60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а члан 12.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сланици Радомир Лазовић,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Биљана Ђорђевић, Роберт Козма, Ђорђе Павићеви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ћ, Наталија Стојменовић,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Растислав Динић, Марина Мијатовић, Добрица В</w:t>
      </w:r>
      <w:r w:rsidR="008D784C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еселиновић и Богдан Радовановић;</w:t>
      </w:r>
    </w:p>
    <w:p w:rsidR="00741F07" w:rsidRPr="00641205" w:rsidRDefault="008D784C" w:rsidP="00741F0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12.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</w:t>
      </w:r>
      <w:r w:rsidR="00741F07"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741F07" w:rsidRPr="00641205" w:rsidRDefault="00741F07" w:rsidP="00741F0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13.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вле Грбовић, Ахмедин Шкријељ, 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>Анна Орег, Шаип Камбери, В</w:t>
      </w: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ладимир Пајић и Минела Календер;</w:t>
      </w:r>
    </w:p>
    <w:p w:rsidR="00071387" w:rsidRPr="00071387" w:rsidRDefault="00741F07" w:rsidP="00741F0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41205">
        <w:rPr>
          <w:rFonts w:ascii="Times New Roman" w:hAnsi="Times New Roman" w:cs="Times New Roman"/>
          <w:noProof/>
          <w:sz w:val="24"/>
          <w:szCs w:val="24"/>
          <w:lang w:val="sr-Cyrl-RS"/>
        </w:rPr>
        <w:t>- на члан 14. који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су заједно поднели народни посланици Па</w:t>
      </w:r>
      <w:r w:rsidR="00356710">
        <w:rPr>
          <w:rFonts w:ascii="Times New Roman" w:hAnsi="Times New Roman" w:cs="Times New Roman"/>
          <w:noProof/>
          <w:sz w:val="24"/>
          <w:szCs w:val="24"/>
          <w:lang w:val="sr-Cyrl-RS"/>
        </w:rPr>
        <w:t>вле Грбовић, Ахмедин Шкријељ,</w:t>
      </w:r>
      <w:r w:rsidR="00071387" w:rsidRPr="0007138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Анна Орег, Шаип Камбери, Владимир Пајић и Минела Календер.</w:t>
      </w:r>
    </w:p>
    <w:p w:rsidR="00325C42" w:rsidRPr="00325C42" w:rsidRDefault="00325C42" w:rsidP="00325C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572DDE" w:rsidRPr="008D1703" w:rsidRDefault="00572DDE" w:rsidP="00572DDE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Cyrl-RS" w:eastAsia="sr-Cyrl-CS"/>
        </w:rPr>
      </w:pPr>
    </w:p>
    <w:p w:rsidR="00572DDE" w:rsidRDefault="00572DDE" w:rsidP="00572DD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Style w:val="FontStyle12"/>
          <w:noProof/>
          <w:color w:val="auto"/>
          <w:sz w:val="24"/>
          <w:szCs w:val="24"/>
          <w:lang w:val="sr-Cyrl-RS" w:eastAsia="sr-Cyrl-CS"/>
        </w:rPr>
        <w:t>За известиоца Одбора на седници Народне скупштине, одређен је Хаџи Милорад Стошић, председник Одбора.</w:t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</w:p>
    <w:p w:rsidR="00572DDE" w:rsidRDefault="00572DDE" w:rsidP="00572DD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:rsidR="00572DDE" w:rsidRPr="008D1703" w:rsidRDefault="00572DDE" w:rsidP="00572DD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:rsidR="00572DDE" w:rsidRPr="008D1703" w:rsidRDefault="00572DDE" w:rsidP="00572DD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:rsidR="00572DDE" w:rsidRPr="008D1703" w:rsidRDefault="00572DDE" w:rsidP="00572DD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  <w:t xml:space="preserve">                        ПРЕДСЕДНИК</w:t>
      </w:r>
    </w:p>
    <w:p w:rsidR="00572DDE" w:rsidRPr="008D1703" w:rsidRDefault="00572DDE" w:rsidP="00572DD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Pr="008D1703">
        <w:rPr>
          <w:rFonts w:ascii="Times New Roman" w:hAnsi="Times New Roman" w:cs="Times New Roman"/>
          <w:noProof/>
          <w:sz w:val="24"/>
          <w:szCs w:val="24"/>
          <w:lang w:val="sr-Cyrl-RS"/>
        </w:rPr>
        <w:tab/>
        <w:t xml:space="preserve">    Хаџи Милорад Стошић</w:t>
      </w:r>
    </w:p>
    <w:p w:rsidR="00572DDE" w:rsidRPr="008D1703" w:rsidRDefault="00572DDE" w:rsidP="00572DDE">
      <w:pPr>
        <w:rPr>
          <w:rFonts w:ascii="Times New Roman" w:hAnsi="Times New Roman" w:cs="Times New Roman"/>
          <w:sz w:val="24"/>
          <w:szCs w:val="24"/>
        </w:rPr>
      </w:pPr>
    </w:p>
    <w:p w:rsidR="00572DDE" w:rsidRPr="008D1703" w:rsidRDefault="00572DDE" w:rsidP="00572DDE">
      <w:pPr>
        <w:rPr>
          <w:rFonts w:ascii="Times New Roman" w:hAnsi="Times New Roman" w:cs="Times New Roman"/>
          <w:sz w:val="24"/>
          <w:szCs w:val="24"/>
        </w:rPr>
      </w:pPr>
    </w:p>
    <w:p w:rsidR="00900C17" w:rsidRPr="00B30932" w:rsidRDefault="00900C17">
      <w:pPr>
        <w:rPr>
          <w:lang w:val="sr-Cyrl-RS"/>
        </w:rPr>
      </w:pPr>
    </w:p>
    <w:sectPr w:rsidR="00900C17" w:rsidRPr="00B30932" w:rsidSect="000A0B9B">
      <w:headerReference w:type="default" r:id="rId7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1B3" w:rsidRDefault="001461B3">
      <w:pPr>
        <w:spacing w:after="0" w:line="240" w:lineRule="auto"/>
      </w:pPr>
      <w:r>
        <w:separator/>
      </w:r>
    </w:p>
  </w:endnote>
  <w:endnote w:type="continuationSeparator" w:id="0">
    <w:p w:rsidR="001461B3" w:rsidRDefault="0014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1B3" w:rsidRDefault="001461B3">
      <w:pPr>
        <w:spacing w:after="0" w:line="240" w:lineRule="auto"/>
      </w:pPr>
      <w:r>
        <w:separator/>
      </w:r>
    </w:p>
  </w:footnote>
  <w:footnote w:type="continuationSeparator" w:id="0">
    <w:p w:rsidR="001461B3" w:rsidRDefault="0014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5537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0B9B" w:rsidRDefault="0087319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A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0B9B" w:rsidRDefault="00537A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DE"/>
    <w:rsid w:val="00047F8B"/>
    <w:rsid w:val="00071387"/>
    <w:rsid w:val="000E2031"/>
    <w:rsid w:val="00127905"/>
    <w:rsid w:val="001461B3"/>
    <w:rsid w:val="00280657"/>
    <w:rsid w:val="002A24B9"/>
    <w:rsid w:val="002C351C"/>
    <w:rsid w:val="003134FC"/>
    <w:rsid w:val="003215C7"/>
    <w:rsid w:val="00325C42"/>
    <w:rsid w:val="00356710"/>
    <w:rsid w:val="00365C47"/>
    <w:rsid w:val="003B58CC"/>
    <w:rsid w:val="00437998"/>
    <w:rsid w:val="004516CD"/>
    <w:rsid w:val="004A58E4"/>
    <w:rsid w:val="004C7553"/>
    <w:rsid w:val="004C77A6"/>
    <w:rsid w:val="004D0F60"/>
    <w:rsid w:val="004F3DCF"/>
    <w:rsid w:val="00537A91"/>
    <w:rsid w:val="00561BA1"/>
    <w:rsid w:val="00572DDE"/>
    <w:rsid w:val="005A404D"/>
    <w:rsid w:val="005D529B"/>
    <w:rsid w:val="00614187"/>
    <w:rsid w:val="00617F35"/>
    <w:rsid w:val="00641205"/>
    <w:rsid w:val="006E1B98"/>
    <w:rsid w:val="00726588"/>
    <w:rsid w:val="007357C9"/>
    <w:rsid w:val="00741F07"/>
    <w:rsid w:val="00797847"/>
    <w:rsid w:val="007B2F7C"/>
    <w:rsid w:val="007C3021"/>
    <w:rsid w:val="00815099"/>
    <w:rsid w:val="00815B9B"/>
    <w:rsid w:val="0087319A"/>
    <w:rsid w:val="00894842"/>
    <w:rsid w:val="008D784C"/>
    <w:rsid w:val="008E758A"/>
    <w:rsid w:val="00900C17"/>
    <w:rsid w:val="0090524F"/>
    <w:rsid w:val="00923FB9"/>
    <w:rsid w:val="0096115A"/>
    <w:rsid w:val="009769A7"/>
    <w:rsid w:val="009B2C38"/>
    <w:rsid w:val="009B5327"/>
    <w:rsid w:val="00A21FB6"/>
    <w:rsid w:val="00A6388C"/>
    <w:rsid w:val="00AA3EBF"/>
    <w:rsid w:val="00AB4E56"/>
    <w:rsid w:val="00AF0A06"/>
    <w:rsid w:val="00B02ABB"/>
    <w:rsid w:val="00B21780"/>
    <w:rsid w:val="00B30932"/>
    <w:rsid w:val="00B3748B"/>
    <w:rsid w:val="00B61415"/>
    <w:rsid w:val="00B944B2"/>
    <w:rsid w:val="00BB304C"/>
    <w:rsid w:val="00BD4A35"/>
    <w:rsid w:val="00C124E7"/>
    <w:rsid w:val="00C33CD6"/>
    <w:rsid w:val="00CA076F"/>
    <w:rsid w:val="00CA2423"/>
    <w:rsid w:val="00CC6911"/>
    <w:rsid w:val="00CC6AD6"/>
    <w:rsid w:val="00CE70AF"/>
    <w:rsid w:val="00D03AEB"/>
    <w:rsid w:val="00D12C88"/>
    <w:rsid w:val="00D239C3"/>
    <w:rsid w:val="00D52F4C"/>
    <w:rsid w:val="00D634F6"/>
    <w:rsid w:val="00D66261"/>
    <w:rsid w:val="00D91DD2"/>
    <w:rsid w:val="00EF3929"/>
    <w:rsid w:val="00F37AD3"/>
    <w:rsid w:val="00F87ACA"/>
    <w:rsid w:val="00F93CD7"/>
    <w:rsid w:val="00FA2751"/>
    <w:rsid w:val="00FB07C1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47E18-1C7F-4F5A-8800-B958A803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572DDE"/>
    <w:pPr>
      <w:widowControl w:val="0"/>
      <w:autoSpaceDE w:val="0"/>
      <w:autoSpaceDN w:val="0"/>
      <w:adjustRightInd w:val="0"/>
      <w:spacing w:after="0" w:line="303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572DDE"/>
    <w:pPr>
      <w:widowControl w:val="0"/>
      <w:autoSpaceDE w:val="0"/>
      <w:autoSpaceDN w:val="0"/>
      <w:adjustRightInd w:val="0"/>
      <w:spacing w:after="0" w:line="266" w:lineRule="exact"/>
      <w:ind w:firstLine="704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572DD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572DDE"/>
    <w:rPr>
      <w:rFonts w:ascii="Times New Roman" w:hAnsi="Times New Roman" w:cs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72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F9C2-A9AC-4F09-A102-E0A7B23A9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2026-08-05T08:01:00Z</dcterms:created>
  <dcterms:modified xsi:type="dcterms:W3CDTF">2026-08-05T08:01:00Z</dcterms:modified>
</cp:coreProperties>
</file>